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>о доходах,</w:t>
      </w:r>
      <w:r w:rsidR="005E017D">
        <w:rPr>
          <w:rStyle w:val="FontStyle14"/>
        </w:rPr>
        <w:t xml:space="preserve"> расходах,</w:t>
      </w:r>
      <w:r w:rsidRPr="00EF29DC">
        <w:rPr>
          <w:rStyle w:val="FontStyle14"/>
        </w:rPr>
        <w:t xml:space="preserve"> 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5E017D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proofErr w:type="spellStart"/>
      <w:r w:rsidR="00D33E33">
        <w:rPr>
          <w:sz w:val="20"/>
          <w:szCs w:val="20"/>
          <w:u w:val="single"/>
        </w:rPr>
        <w:t>Гарютин</w:t>
      </w:r>
      <w:proofErr w:type="spellEnd"/>
      <w:r w:rsidR="00D33E33">
        <w:rPr>
          <w:sz w:val="20"/>
          <w:szCs w:val="20"/>
          <w:u w:val="single"/>
        </w:rPr>
        <w:t xml:space="preserve"> Вячеслав Павлович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EF346E">
        <w:rPr>
          <w:rStyle w:val="FontStyle16"/>
          <w:b w:val="0"/>
          <w:sz w:val="22"/>
          <w:szCs w:val="22"/>
          <w:u w:val="single"/>
        </w:rPr>
        <w:t>главный</w:t>
      </w:r>
      <w:r w:rsidR="0085631C">
        <w:rPr>
          <w:rStyle w:val="FontStyle16"/>
          <w:b w:val="0"/>
          <w:sz w:val="22"/>
          <w:szCs w:val="22"/>
          <w:u w:val="single"/>
        </w:rPr>
        <w:t xml:space="preserve"> специалист отдела </w:t>
      </w:r>
      <w:r w:rsidR="00EF346E">
        <w:rPr>
          <w:rStyle w:val="FontStyle16"/>
          <w:b w:val="0"/>
          <w:sz w:val="22"/>
          <w:szCs w:val="22"/>
          <w:u w:val="single"/>
        </w:rPr>
        <w:t xml:space="preserve">по </w:t>
      </w:r>
      <w:r w:rsidR="001A20E7">
        <w:rPr>
          <w:rStyle w:val="FontStyle16"/>
          <w:b w:val="0"/>
          <w:sz w:val="22"/>
          <w:szCs w:val="22"/>
          <w:u w:val="single"/>
        </w:rPr>
        <w:t>развитию сельского хозяйства</w:t>
      </w:r>
      <w:proofErr w:type="gramStart"/>
      <w:r w:rsidR="001A20E7">
        <w:rPr>
          <w:rStyle w:val="FontStyle16"/>
          <w:b w:val="0"/>
          <w:sz w:val="22"/>
          <w:szCs w:val="22"/>
          <w:u w:val="single"/>
        </w:rPr>
        <w:t xml:space="preserve"> </w:t>
      </w:r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EF346E" w:rsidRDefault="005E017D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 xml:space="preserve">571016,42 </w:t>
      </w:r>
      <w:r w:rsidR="001A20E7">
        <w:rPr>
          <w:rStyle w:val="FontStyle16"/>
          <w:u w:val="single"/>
        </w:rPr>
        <w:t xml:space="preserve"> </w:t>
      </w:r>
      <w:r w:rsidR="009567AC" w:rsidRPr="00EF346E">
        <w:rPr>
          <w:rStyle w:val="FontStyle16"/>
          <w:u w:val="single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EB5EBD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5631C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5631C" w:rsidP="000E1278">
            <w:pPr>
              <w:pStyle w:val="Style8"/>
              <w:widowControl/>
            </w:pPr>
            <w:r>
              <w:t xml:space="preserve">Земельный </w:t>
            </w:r>
            <w:r w:rsidR="000E1278">
              <w:t>пай</w:t>
            </w:r>
            <w: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0E1278" w:rsidP="00E70932">
            <w:pPr>
              <w:pStyle w:val="Style8"/>
              <w:widowControl/>
            </w:pPr>
            <w:r>
              <w:t>долевая 1/2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0E1278" w:rsidP="00B84A60">
            <w:pPr>
              <w:pStyle w:val="Style8"/>
              <w:widowControl/>
              <w:jc w:val="center"/>
            </w:pPr>
            <w:r>
              <w:t>78000</w:t>
            </w:r>
            <w:r w:rsidR="0085631C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5631C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0E1278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0E1278">
            <w:pPr>
              <w:pStyle w:val="Style8"/>
              <w:widowControl/>
            </w:pPr>
            <w:r>
              <w:t xml:space="preserve">Земельный пай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5E017D" w:rsidP="00E70932">
            <w:pPr>
              <w:pStyle w:val="Style8"/>
              <w:widowControl/>
            </w:pPr>
            <w:r>
              <w:t xml:space="preserve">долевая </w:t>
            </w:r>
            <w:r w:rsidR="000E1278">
              <w:t xml:space="preserve"> 1/</w:t>
            </w:r>
            <w:r>
              <w:t>2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5E017D" w:rsidP="00B84A60">
            <w:pPr>
              <w:pStyle w:val="Style8"/>
              <w:widowControl/>
              <w:jc w:val="center"/>
            </w:pPr>
            <w:r>
              <w:t>78</w:t>
            </w:r>
            <w:r w:rsidR="000E1278">
              <w:t>000 кв</w:t>
            </w:r>
            <w:proofErr w:type="gramStart"/>
            <w:r w:rsidR="000E1278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0E1278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0E1278">
            <w:pPr>
              <w:pStyle w:val="Style8"/>
              <w:widowControl/>
            </w:pPr>
            <w:r>
              <w:t>Земельный пай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E70932">
            <w:pPr>
              <w:pStyle w:val="Style8"/>
              <w:widowControl/>
            </w:pPr>
            <w:r>
              <w:t>долевая 1/</w:t>
            </w:r>
            <w:r w:rsidR="005E017D">
              <w:t>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5E017D" w:rsidP="00B84A60">
            <w:pPr>
              <w:pStyle w:val="Style8"/>
              <w:widowControl/>
              <w:jc w:val="center"/>
            </w:pPr>
            <w:r>
              <w:t>26</w:t>
            </w:r>
            <w:r w:rsidR="000E1278">
              <w:t>000 кв</w:t>
            </w:r>
            <w:proofErr w:type="gramStart"/>
            <w:r w:rsidR="000E1278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0E1278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8B7A43">
            <w:pPr>
              <w:pStyle w:val="Style8"/>
              <w:widowControl/>
            </w:pPr>
            <w:r>
              <w:t>4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0E1278">
            <w:pPr>
              <w:pStyle w:val="Style8"/>
              <w:widowControl/>
            </w:pPr>
            <w:r>
              <w:t>Земельный участок под огород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B84A60">
            <w:pPr>
              <w:pStyle w:val="Style8"/>
              <w:widowControl/>
              <w:jc w:val="center"/>
            </w:pPr>
            <w:r>
              <w:t>1700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0E1278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8B7A43">
            <w:pPr>
              <w:pStyle w:val="Style8"/>
              <w:widowControl/>
            </w:pPr>
            <w:r>
              <w:t>5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0E1278">
            <w:pPr>
              <w:pStyle w:val="Style8"/>
              <w:widowControl/>
            </w:pPr>
            <w:r>
              <w:t>Земельный участок под огород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B84A60">
            <w:pPr>
              <w:pStyle w:val="Style8"/>
              <w:widowControl/>
              <w:jc w:val="center"/>
            </w:pPr>
            <w:r>
              <w:t>1500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0E1278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8B7A43">
            <w:pPr>
              <w:pStyle w:val="Style8"/>
              <w:widowControl/>
            </w:pPr>
            <w:r>
              <w:t>6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0E1278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5E017D" w:rsidP="00E70932">
            <w:pPr>
              <w:pStyle w:val="Style8"/>
              <w:widowControl/>
            </w:pPr>
            <w:r>
              <w:t>и</w:t>
            </w:r>
            <w:r w:rsidR="000E1278">
              <w:t>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B84A60">
            <w:pPr>
              <w:pStyle w:val="Style8"/>
              <w:widowControl/>
              <w:jc w:val="center"/>
            </w:pPr>
            <w:r>
              <w:t>78,7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0E1278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0E1278" w:rsidP="00B84A60">
            <w:pPr>
              <w:pStyle w:val="Style8"/>
              <w:widowControl/>
            </w:pPr>
            <w:r>
              <w:t>ВАЗ 21144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0E1278" w:rsidP="008B7A43">
            <w:pPr>
              <w:pStyle w:val="Style8"/>
              <w:widowControl/>
            </w:pPr>
            <w:r>
              <w:t>индивидуальная</w:t>
            </w:r>
          </w:p>
        </w:tc>
      </w:tr>
      <w:tr w:rsidR="000E1278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B84A60">
            <w:pPr>
              <w:pStyle w:val="Style8"/>
              <w:widowControl/>
            </w:pPr>
            <w:r>
              <w:t>Легковой прицеп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278" w:rsidRDefault="000E1278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85631C" w:rsidRPr="00FA46EF" w:rsidRDefault="0085631C" w:rsidP="0085631C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85631C" w:rsidRDefault="0085631C" w:rsidP="0085631C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5E017D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>имущественного характера супруг</w:t>
      </w:r>
      <w:r w:rsidR="000E1278">
        <w:rPr>
          <w:rStyle w:val="FontStyle14"/>
        </w:rPr>
        <w:t>и</w:t>
      </w:r>
      <w:r w:rsidRPr="00FA46EF">
        <w:rPr>
          <w:rStyle w:val="FontStyle14"/>
        </w:rPr>
        <w:t xml:space="preserve">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5E017D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85631C" w:rsidRPr="00FA46EF" w:rsidRDefault="00D03399" w:rsidP="0085631C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85631C" w:rsidRPr="00FA46EF">
        <w:rPr>
          <w:rStyle w:val="FontStyle14"/>
        </w:rPr>
        <w:t>Декларированный годовой доход -</w:t>
      </w:r>
    </w:p>
    <w:p w:rsidR="0085631C" w:rsidRPr="00FA46EF" w:rsidRDefault="005E017D" w:rsidP="0085631C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220000</w:t>
      </w:r>
      <w:r w:rsidR="0085631C" w:rsidRPr="00FA46EF">
        <w:rPr>
          <w:bCs/>
          <w:sz w:val="22"/>
          <w:szCs w:val="22"/>
          <w:u w:val="single"/>
        </w:rPr>
        <w:t xml:space="preserve"> </w:t>
      </w:r>
      <w:r w:rsidR="0085631C" w:rsidRPr="00FA46EF">
        <w:rPr>
          <w:rStyle w:val="FontStyle16"/>
        </w:rPr>
        <w:t>(руб.)</w:t>
      </w:r>
    </w:p>
    <w:p w:rsidR="0085631C" w:rsidRPr="00FA46EF" w:rsidRDefault="0085631C" w:rsidP="0085631C">
      <w:pPr>
        <w:pStyle w:val="Style2"/>
        <w:widowControl/>
        <w:rPr>
          <w:rStyle w:val="FontStyle15"/>
        </w:rPr>
      </w:pPr>
    </w:p>
    <w:p w:rsidR="0085631C" w:rsidRPr="00FA46EF" w:rsidRDefault="00D03399" w:rsidP="00D03399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85631C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85631C" w:rsidRPr="00FA46EF" w:rsidRDefault="0085631C" w:rsidP="0085631C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85631C" w:rsidRPr="00FA46EF" w:rsidTr="0085631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85631C" w:rsidP="0085631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85631C" w:rsidP="0085631C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85631C" w:rsidP="0085631C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85631C" w:rsidRPr="00FA46EF" w:rsidRDefault="0085631C" w:rsidP="0085631C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85631C" w:rsidP="0085631C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85631C" w:rsidP="0085631C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85631C" w:rsidRPr="00FA46EF" w:rsidTr="0085631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EF346E" w:rsidP="0085631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EF346E" w:rsidP="000E1278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</w:t>
            </w:r>
            <w:r w:rsidR="000E1278">
              <w:rPr>
                <w:rStyle w:val="FontStyle17"/>
              </w:rPr>
              <w:t>пай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EF346E" w:rsidP="000E1278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</w:t>
            </w:r>
            <w:r w:rsidR="000E1278">
              <w:rPr>
                <w:rStyle w:val="FontStyle16"/>
                <w:b w:val="0"/>
                <w:sz w:val="22"/>
                <w:szCs w:val="22"/>
              </w:rPr>
              <w:t>1/2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0E1278" w:rsidP="0085631C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78000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EF346E" w:rsidP="0085631C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EF346E" w:rsidRPr="00FA46EF" w:rsidTr="0085631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46E" w:rsidRDefault="00EF346E" w:rsidP="0085631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46E" w:rsidRDefault="00EF346E" w:rsidP="00FF02C5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</w:t>
            </w:r>
            <w:r w:rsidR="005E017D">
              <w:rPr>
                <w:rStyle w:val="FontStyle17"/>
              </w:rPr>
              <w:lastRenderedPageBreak/>
              <w:t xml:space="preserve">участок </w:t>
            </w:r>
            <w:r>
              <w:rPr>
                <w:rStyle w:val="FontStyle17"/>
              </w:rPr>
              <w:t xml:space="preserve">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46E" w:rsidRDefault="00EF346E" w:rsidP="0085631C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46E" w:rsidRDefault="00FF02C5" w:rsidP="0085631C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 xml:space="preserve"> 6000 </w:t>
            </w:r>
            <w:r w:rsidR="00EF346E">
              <w:rPr>
                <w:rStyle w:val="FontStyle17"/>
              </w:rPr>
              <w:t xml:space="preserve"> кв</w:t>
            </w:r>
            <w:proofErr w:type="gramStart"/>
            <w:r w:rsidR="00EF346E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46E" w:rsidRDefault="00EF346E" w:rsidP="0085631C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85631C" w:rsidRPr="00FA46EF" w:rsidRDefault="0085631C" w:rsidP="0085631C">
      <w:pPr>
        <w:widowControl/>
        <w:tabs>
          <w:tab w:val="left" w:pos="5374"/>
        </w:tabs>
      </w:pPr>
      <w:r w:rsidRPr="00FA46EF">
        <w:lastRenderedPageBreak/>
        <w:tab/>
      </w:r>
    </w:p>
    <w:p w:rsidR="0085631C" w:rsidRPr="00FA46EF" w:rsidRDefault="0085631C" w:rsidP="0085631C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85631C" w:rsidRPr="00FA46EF" w:rsidRDefault="0085631C" w:rsidP="0085631C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85631C" w:rsidRPr="00FA46EF" w:rsidTr="0085631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85631C" w:rsidP="0085631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85631C" w:rsidP="0085631C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85631C" w:rsidP="0085631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85631C" w:rsidRPr="00FA46EF" w:rsidTr="0085631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85631C" w:rsidP="0085631C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0E1278" w:rsidP="00B908CD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31C" w:rsidRPr="00FA46EF" w:rsidRDefault="0085631C" w:rsidP="0085631C">
            <w:pPr>
              <w:pStyle w:val="Style8"/>
              <w:widowControl/>
            </w:pPr>
          </w:p>
        </w:tc>
      </w:tr>
    </w:tbl>
    <w:p w:rsidR="000E1278" w:rsidRDefault="000E1278" w:rsidP="00D10048"/>
    <w:p w:rsidR="00D10048" w:rsidRDefault="00D10048" w:rsidP="00D10048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D10048" w:rsidTr="000853F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048" w:rsidRDefault="00D10048" w:rsidP="000853F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048" w:rsidRDefault="00D10048" w:rsidP="000853F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048" w:rsidRDefault="00D10048" w:rsidP="000853F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048" w:rsidRDefault="00D10048" w:rsidP="000853F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D10048" w:rsidTr="000853F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048" w:rsidRDefault="00D10048" w:rsidP="000853F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048" w:rsidRDefault="000E1278" w:rsidP="000853F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048" w:rsidRDefault="000E1278" w:rsidP="00D100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78,7</w:t>
            </w:r>
            <w:r w:rsidR="00D10048">
              <w:rPr>
                <w:rStyle w:val="FontStyle17"/>
              </w:rPr>
              <w:t xml:space="preserve">  кв</w:t>
            </w:r>
            <w:proofErr w:type="gramStart"/>
            <w:r w:rsidR="00D10048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048" w:rsidRDefault="00D10048" w:rsidP="000853F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FF02C5" w:rsidTr="000853F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02C5" w:rsidRDefault="00FF02C5" w:rsidP="000853F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FF02C5" w:rsidRDefault="00FF02C5" w:rsidP="000853F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02C5" w:rsidRDefault="00FF02C5" w:rsidP="000853F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FF02C5" w:rsidRDefault="00FF02C5" w:rsidP="000853F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02C5" w:rsidRDefault="00FF02C5" w:rsidP="00D100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FF02C5" w:rsidRDefault="00FF02C5" w:rsidP="00D100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1500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02C5" w:rsidRDefault="00FF02C5" w:rsidP="000853F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FF02C5" w:rsidRDefault="00FF02C5" w:rsidP="000853F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D10048" w:rsidRDefault="00D10048" w:rsidP="00D10048"/>
    <w:p w:rsidR="00D10048" w:rsidRPr="00FA46EF" w:rsidRDefault="00D10048" w:rsidP="00D10048">
      <w:pPr>
        <w:pStyle w:val="Style6"/>
        <w:widowControl/>
        <w:ind w:right="197"/>
        <w:jc w:val="right"/>
        <w:rPr>
          <w:rStyle w:val="FontStyle16"/>
        </w:rPr>
      </w:pPr>
    </w:p>
    <w:p w:rsidR="0085631C" w:rsidRDefault="0085631C" w:rsidP="00D10048">
      <w:pPr>
        <w:rPr>
          <w:b/>
        </w:rPr>
      </w:pPr>
    </w:p>
    <w:sectPr w:rsidR="0085631C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53F5"/>
    <w:rsid w:val="00090B60"/>
    <w:rsid w:val="000B5211"/>
    <w:rsid w:val="000B7961"/>
    <w:rsid w:val="000C596E"/>
    <w:rsid w:val="000C70B2"/>
    <w:rsid w:val="000D3146"/>
    <w:rsid w:val="000D5F33"/>
    <w:rsid w:val="000E1278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20E7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017D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5687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00AA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399"/>
    <w:rsid w:val="00D03661"/>
    <w:rsid w:val="00D03F17"/>
    <w:rsid w:val="00D10048"/>
    <w:rsid w:val="00D12480"/>
    <w:rsid w:val="00D15CBD"/>
    <w:rsid w:val="00D2058B"/>
    <w:rsid w:val="00D2377D"/>
    <w:rsid w:val="00D250DE"/>
    <w:rsid w:val="00D333E7"/>
    <w:rsid w:val="00D33E33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5EBD"/>
    <w:rsid w:val="00EB6221"/>
    <w:rsid w:val="00EC0777"/>
    <w:rsid w:val="00EC1373"/>
    <w:rsid w:val="00ED1160"/>
    <w:rsid w:val="00ED2FCA"/>
    <w:rsid w:val="00EF04B5"/>
    <w:rsid w:val="00EF29DC"/>
    <w:rsid w:val="00EF346E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02C5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2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2015-05-07T11:35:00Z</dcterms:created>
  <dcterms:modified xsi:type="dcterms:W3CDTF">2015-05-07T11:35:00Z</dcterms:modified>
</cp:coreProperties>
</file>